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3C41" w14:textId="77777777" w:rsidR="00C5225B" w:rsidRPr="00C5225B" w:rsidRDefault="00C5225B" w:rsidP="00C616FB">
      <w:pPr>
        <w:pStyle w:val="Standard"/>
        <w:jc w:val="center"/>
        <w:rPr>
          <w:color w:val="000000" w:themeColor="text1"/>
          <w:lang w:val="uk-UA"/>
        </w:rPr>
      </w:pPr>
    </w:p>
    <w:p w14:paraId="78CE419B" w14:textId="01CDA241" w:rsidR="00C616FB" w:rsidRPr="00C5225B" w:rsidRDefault="00C5225B" w:rsidP="00C616FB">
      <w:pPr>
        <w:pStyle w:val="Standard"/>
        <w:jc w:val="center"/>
        <w:rPr>
          <w:color w:val="000000" w:themeColor="text1"/>
          <w:lang w:val="uk-UA"/>
        </w:rPr>
      </w:pPr>
      <w:r w:rsidRPr="00C5225B">
        <w:rPr>
          <w:color w:val="000000" w:themeColor="text1"/>
          <w:lang w:val="uk-UA"/>
        </w:rPr>
        <w:t>П</w:t>
      </w:r>
      <w:r w:rsidR="00C616FB" w:rsidRPr="00C5225B">
        <w:rPr>
          <w:color w:val="000000" w:themeColor="text1"/>
          <w:lang w:val="uk-UA"/>
        </w:rPr>
        <w:t>ерелік</w:t>
      </w:r>
      <w:r w:rsidRPr="00C5225B">
        <w:rPr>
          <w:color w:val="000000" w:themeColor="text1"/>
          <w:lang w:val="uk-UA"/>
        </w:rPr>
        <w:t xml:space="preserve"> майна отриманого </w:t>
      </w:r>
      <w:proofErr w:type="spellStart"/>
      <w:r w:rsidRPr="00C5225B">
        <w:rPr>
          <w:color w:val="000000" w:themeColor="text1"/>
          <w:lang w:val="uk-UA"/>
        </w:rPr>
        <w:t>КП</w:t>
      </w:r>
      <w:proofErr w:type="spellEnd"/>
      <w:r w:rsidRPr="00C5225B">
        <w:rPr>
          <w:color w:val="000000" w:themeColor="text1"/>
          <w:lang w:val="uk-UA"/>
        </w:rPr>
        <w:t xml:space="preserve"> «Вінницька транспортна компанія» у вигляді  міжнародної технічної допомоги я</w:t>
      </w:r>
      <w:r w:rsidRPr="00C5225B">
        <w:rPr>
          <w:color w:val="000000" w:themeColor="text1"/>
          <w:lang w:val="uk-UA"/>
        </w:rPr>
        <w:t>ке ввезено або придбано на митній території України</w:t>
      </w:r>
      <w:r w:rsidRPr="00C5225B">
        <w:rPr>
          <w:color w:val="000000" w:themeColor="text1"/>
          <w:lang w:val="uk-UA"/>
        </w:rPr>
        <w:t>.</w:t>
      </w:r>
    </w:p>
    <w:p w14:paraId="52B1CF19" w14:textId="77777777" w:rsidR="005B5DEF" w:rsidRPr="00C5225B" w:rsidRDefault="005B5DEF">
      <w:pPr>
        <w:pStyle w:val="Standard"/>
        <w:rPr>
          <w:color w:val="000000" w:themeColor="text1"/>
          <w:lang w:val="uk-UA"/>
        </w:rPr>
      </w:pPr>
    </w:p>
    <w:tbl>
      <w:tblPr>
        <w:tblW w:w="9645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3495"/>
        <w:gridCol w:w="1927"/>
        <w:gridCol w:w="1933"/>
        <w:gridCol w:w="1932"/>
      </w:tblGrid>
      <w:tr w:rsidR="00C5225B" w:rsidRPr="00C5225B" w14:paraId="41D5C031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62C4F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5225B">
              <w:rPr>
                <w:rFonts w:ascii="Times New Roman" w:hAnsi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2A9A7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Декларація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736D5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Дата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36745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Товар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1A810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Кількість</w:t>
            </w:r>
          </w:p>
        </w:tc>
      </w:tr>
      <w:tr w:rsidR="00C5225B" w:rsidRPr="00C5225B" w14:paraId="028EEEE4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03AE3E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46E9EB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6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9FBFB"/>
                  <w:lang/>
                </w:rPr>
                <w:t>23UA305050000364U2</w:t>
              </w:r>
            </w:hyperlink>
          </w:p>
          <w:p w14:paraId="7188A8A5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2BABEB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28.03.2023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329D2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C325D3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8 шт.</w:t>
            </w:r>
          </w:p>
        </w:tc>
      </w:tr>
      <w:tr w:rsidR="00C5225B" w:rsidRPr="00C5225B" w14:paraId="26021F7D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06F4F22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3BAEF0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7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9FBFB"/>
                  <w:lang/>
                </w:rPr>
                <w:t>23UA305050000563U8</w:t>
              </w:r>
            </w:hyperlink>
          </w:p>
          <w:p w14:paraId="51B2E0AA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61AB6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07.05.2023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FA7459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4E6EEB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7 шт.</w:t>
            </w:r>
          </w:p>
        </w:tc>
      </w:tr>
      <w:tr w:rsidR="00C5225B" w:rsidRPr="00C5225B" w14:paraId="1532CEB7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7ECA6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2718D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F1115A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337F5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Частини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моторних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колісні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пари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які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використовуються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ремонтних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роботах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трамваю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-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A8F7AF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26E4515E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3109A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4C87AA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FD547C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9ED6B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 Електрична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апаратура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комутації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або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захисту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електричних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кіл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призначена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понад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60 В,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9FF0C4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16 шт.</w:t>
            </w:r>
          </w:p>
        </w:tc>
      </w:tr>
      <w:tr w:rsidR="00C5225B" w:rsidRPr="00C5225B" w14:paraId="7694098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12458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02700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91E0B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67A51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Ключі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подані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окремо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34B1C0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12 шт.</w:t>
            </w:r>
          </w:p>
        </w:tc>
      </w:tr>
      <w:tr w:rsidR="00C5225B" w:rsidRPr="00C5225B" w14:paraId="25B2EE2C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3DBCA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7C542C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8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9FBFB"/>
                  <w:lang/>
                </w:rPr>
                <w:t>23UA305050000606U5</w:t>
              </w:r>
            </w:hyperlink>
          </w:p>
          <w:p w14:paraId="33B60A94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C0AD8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18.05.2023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CCEA4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43A8E4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151D10BC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67E26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8.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6664A3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9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FFFFF"/>
                  <w:lang/>
                </w:rPr>
                <w:t>23UA305050000804U1</w:t>
              </w:r>
            </w:hyperlink>
          </w:p>
          <w:p w14:paraId="2B2F906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C40C1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08.07.2023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11E46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73B61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4 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630589E8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17AC5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3AD68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45B65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71F12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колодки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3CDD6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80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5225B" w:rsidRPr="00C5225B" w14:paraId="0C9ECFC5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8887E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D2CE7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465B8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E3236C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Щітки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заземлення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6BC62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30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5225B" w:rsidRPr="00C5225B" w14:paraId="4CE11A7B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95721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47893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6701A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B7503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Лобове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скло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трамваю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8E15A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4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5225B" w:rsidRPr="00C5225B" w14:paraId="266263CB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C1C73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04B27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3F7AA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509F4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Діоди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силові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FB150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3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</w:tr>
      <w:tr w:rsidR="00C5225B" w:rsidRPr="00C5225B" w14:paraId="07DB5774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9B29B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9BB8C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0BA03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C0DA76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тиристорні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модулі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DD1E2C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12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</w:tr>
      <w:tr w:rsidR="00C5225B" w:rsidRPr="00C5225B" w14:paraId="7317B4F7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B6ABF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F0371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7E39B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78B23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Трансформатори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58C8B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11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</w:tr>
      <w:tr w:rsidR="00C5225B" w:rsidRPr="00C5225B" w14:paraId="31D5F856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866E4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42628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C9C34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567C5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EE3E39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9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5225B" w:rsidRPr="00C5225B" w14:paraId="3D3B1C8A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A4B6B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032CA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D5D5B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74CAC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93694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 3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</w:tr>
      <w:tr w:rsidR="00C5225B" w:rsidRPr="00C5225B" w14:paraId="1DC1851C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C2C01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50D42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E8B2A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1B085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часу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1AB5E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11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</w:tr>
      <w:tr w:rsidR="00C5225B" w:rsidRPr="00C5225B" w14:paraId="00787A7A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1C585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76D5C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F4260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462F82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Плати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дверима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3D72A2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 8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</w:tr>
      <w:tr w:rsidR="00C5225B" w:rsidRPr="00C5225B" w14:paraId="0893E418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FF542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4CB1C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4D724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24FDE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ходовим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візком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2E76E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1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</w:tr>
      <w:tr w:rsidR="00C5225B" w:rsidRPr="00C5225B" w14:paraId="53D05DE1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A2295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18A00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C134C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13255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Діодні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силові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8B5889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13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5225B" w:rsidRPr="00C5225B" w14:paraId="5E845BBA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AE5FF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BA4A82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D2B75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D0EEE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фільтри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6A13B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74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</w:tr>
      <w:tr w:rsidR="00C5225B" w:rsidRPr="00C5225B" w14:paraId="1A9AC78D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BFEA9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96FAD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220A7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F80A1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Обертові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електричні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використовуються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системі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подачі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агрегатних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вузлів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із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джерелом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електроживлення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A8CBA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4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</w:tr>
      <w:tr w:rsidR="00C5225B" w:rsidRPr="00C5225B" w14:paraId="2238DE34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E630E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F009F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BABA4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88C0B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Електрогенератори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змінного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струму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потужністю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7,5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кВА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використовуються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системі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подачі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агрегатних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вузлів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із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джерелом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електроживлення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56B3B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2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шт</w:t>
            </w:r>
            <w:proofErr w:type="spellEnd"/>
          </w:p>
        </w:tc>
      </w:tr>
      <w:tr w:rsidR="00C5225B" w:rsidRPr="00C5225B" w14:paraId="5F3F152F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B1343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12.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2E6066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10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FFFFF"/>
                  <w:lang/>
                </w:rPr>
                <w:t>23UA305050000969U1</w:t>
              </w:r>
            </w:hyperlink>
          </w:p>
          <w:p w14:paraId="3D3531A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CBE8C3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08.08.2023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16DF5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821A7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3CBF2E0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1C9BD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946DC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44A59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9074BC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Щітки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заземлення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Motorcole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EX 50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DB079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80 шт.</w:t>
            </w:r>
          </w:p>
        </w:tc>
      </w:tr>
      <w:tr w:rsidR="00C5225B" w:rsidRPr="00C5225B" w14:paraId="463109BA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54C9C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CCF8D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71F52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0D72F8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Щітки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заземлення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Motorcole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A 24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A478E7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50 шт.</w:t>
            </w:r>
          </w:p>
        </w:tc>
      </w:tr>
      <w:tr w:rsidR="00C5225B" w:rsidRPr="00C5225B" w14:paraId="00E8ECAD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4EFBA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18789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D7845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AFDA42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Щітки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заземлення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Motorcole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E 55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8F20C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20 шт.</w:t>
            </w:r>
          </w:p>
        </w:tc>
      </w:tr>
      <w:tr w:rsidR="00C5225B" w:rsidRPr="00C5225B" w14:paraId="12178C51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CC6AC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2974D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C75317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F67D9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Діоди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силові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3DC76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10 шт.</w:t>
            </w:r>
          </w:p>
        </w:tc>
      </w:tr>
      <w:tr w:rsidR="00C5225B" w:rsidRPr="00C5225B" w14:paraId="4048925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6EC75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E2D64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437B6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E1B977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Електрогенератори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змінного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струму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потужністю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7,5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кВА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використовуються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системі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подачі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агрегатних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вузлів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із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джерелом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електроживлення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94FA0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76DF9E41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221B0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746B3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42A86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43357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обмежувач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перенапруги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866B2A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652EAF8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C726A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22315C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70690C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1EC682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64557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79F8EAD6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0FF7C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A24AB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182C4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66D68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часу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40473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15 шт.</w:t>
            </w:r>
          </w:p>
        </w:tc>
      </w:tr>
      <w:tr w:rsidR="00C5225B" w:rsidRPr="00C5225B" w14:paraId="4091CAB4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56019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87BC6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54486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6AC16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Плати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дверима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8B784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7 шт.</w:t>
            </w:r>
          </w:p>
        </w:tc>
      </w:tr>
      <w:tr w:rsidR="00C5225B" w:rsidRPr="00C5225B" w14:paraId="37C62AC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41A3AD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D50806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5AECF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42DCF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опалення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23998A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4E638BE3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63366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2B1D2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0963A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41411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дверима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6A91A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57F34C2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FA6EF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80AC7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66035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99EDF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контактор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4B687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38869A64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BCA95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B850A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FB1AC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3EB409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зовнішні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облицювальні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панелі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трамваю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права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ліва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сторони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8D872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55245615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DDC32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C9453F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65BEF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5BBED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сходинки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B5A91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5FC91D9E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073A2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4F7BF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53350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2725C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вхідні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пункт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керування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трамваю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E0953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5B51BCAF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8230E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9B0D7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5FAE1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A6CD3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решітка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вентиляції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трамваю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1AE862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3F3D619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C0718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D0D7E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F6D2A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BFBB9B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люк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салону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трамваю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11718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3E2FCE63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D4FED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41986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7FC15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29FE0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правий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редуктор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сходинки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023173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7AD3DFF8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0D7BF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5A727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E581F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B6BE1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лівий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редуктор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сходинки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A6388A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261CE64D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44252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513C8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8BE33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982BC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Діодні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силові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D3CAE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42 шт.</w:t>
            </w:r>
          </w:p>
        </w:tc>
      </w:tr>
      <w:tr w:rsidR="00C5225B" w:rsidRPr="00C5225B" w14:paraId="61C515C3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BBE9A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FF385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20E31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B54E9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Лобове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скло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трамваю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93B64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36FBB88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E0D4C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14.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5072B9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11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FFFFF"/>
                  <w:lang/>
                </w:rPr>
                <w:t>23UA305050001268U5</w:t>
              </w:r>
            </w:hyperlink>
          </w:p>
          <w:p w14:paraId="254DEA2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1D279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11.11.2023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85DAD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2999B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70B32B69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E22CB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CD9577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FE6AD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55B3C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Діоди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силові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DF25A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18 шт.</w:t>
            </w:r>
          </w:p>
        </w:tc>
      </w:tr>
      <w:tr w:rsidR="00C5225B" w:rsidRPr="00C5225B" w14:paraId="11AD571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95558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FE012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7F972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D6866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обмежувач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3EF62C8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3B42F841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F1FAC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2F32D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BEF81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40600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AFAB1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13 шт.</w:t>
            </w:r>
          </w:p>
        </w:tc>
      </w:tr>
      <w:tr w:rsidR="00C5225B" w:rsidRPr="00C5225B" w14:paraId="3F23B331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3AB53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471CD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2ACC8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F5687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часу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B5FFD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15 шт.</w:t>
            </w:r>
          </w:p>
        </w:tc>
      </w:tr>
      <w:tr w:rsidR="00C5225B" w:rsidRPr="00C5225B" w14:paraId="52FDED58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9E368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B9F40D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8884B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57B13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керування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візком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E35DA2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6 шт.</w:t>
            </w:r>
          </w:p>
        </w:tc>
      </w:tr>
      <w:tr w:rsidR="00C5225B" w:rsidRPr="00C5225B" w14:paraId="3178402C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871C2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4F5C6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97E43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1A9F7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648CB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2B2D8F8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D42A81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370E2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262CC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8FD25C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тиристори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78602F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16 шт.</w:t>
            </w:r>
          </w:p>
        </w:tc>
      </w:tr>
      <w:tr w:rsidR="00C5225B" w:rsidRPr="00C5225B" w14:paraId="0EAF7E5E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E741C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D310B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B34F06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F79AF9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01308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18 шт.</w:t>
            </w:r>
          </w:p>
        </w:tc>
      </w:tr>
      <w:tr w:rsidR="00C5225B" w:rsidRPr="00C5225B" w14:paraId="0AE3F54A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8F8F0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6EBFD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C2228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B347D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Регулятори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переривання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D8092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6 шт.</w:t>
            </w:r>
          </w:p>
        </w:tc>
      </w:tr>
      <w:tr w:rsidR="00C5225B" w:rsidRPr="00C5225B" w14:paraId="51F483E3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45BC5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C5873F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6569F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9F6BD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плати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дверей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F91702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8 шт.</w:t>
            </w:r>
          </w:p>
        </w:tc>
      </w:tr>
      <w:tr w:rsidR="00C5225B" w:rsidRPr="00C5225B" w14:paraId="19D783F0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74855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2C275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EDC1B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2D818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автоматичний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вимикач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опалення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CE7E7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3CA7ABA9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ED51D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69CC7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D6F5E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A3BF7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зовнішня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облицювальна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панель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трамваю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F4DBF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3280246E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7141D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F6DD7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9A352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F70C9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коробки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сидіння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AABF7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35D1F240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024E8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8B5E3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AA67C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5C2A8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Інші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вироби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вулканізованої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гуми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гума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трамваїв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використовується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гальмівній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системі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D8C388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2400 шт.</w:t>
            </w:r>
          </w:p>
        </w:tc>
      </w:tr>
      <w:tr w:rsidR="00C5225B" w:rsidRPr="00C5225B" w14:paraId="7F487E71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4763C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CBC40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2C083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45529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Обладнання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фільтрування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або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очищення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повітря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фільтра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салону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трамвайного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7D8448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18 шт.</w:t>
            </w:r>
          </w:p>
        </w:tc>
      </w:tr>
      <w:tr w:rsidR="00C5225B" w:rsidRPr="00C5225B" w14:paraId="54D14273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27AF6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17.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811A72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12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9FBFB"/>
                  <w:lang/>
                </w:rPr>
                <w:t>24UA401020007056U5</w:t>
              </w:r>
            </w:hyperlink>
          </w:p>
          <w:p w14:paraId="5FE0764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2787F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06.02.2024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97213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Вироби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чорних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колій:рейки</w:t>
            </w:r>
            <w:proofErr w:type="spellEnd"/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62R1,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жолобом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E0F2D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26 шт.</w:t>
            </w:r>
          </w:p>
        </w:tc>
      </w:tr>
      <w:tr w:rsidR="00C5225B" w:rsidRPr="00C5225B" w14:paraId="7DB7B581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EF2AE3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20.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4D42FF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13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FFFFF"/>
                  <w:lang/>
                </w:rPr>
                <w:t>24UA401020007327U2</w:t>
              </w:r>
            </w:hyperlink>
          </w:p>
          <w:p w14:paraId="6310064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CDC33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07.02.2024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C7AEC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Вироби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чорних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колій:рейки</w:t>
            </w:r>
            <w:proofErr w:type="spellEnd"/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62R1,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жолобом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8934B3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26 шт.</w:t>
            </w:r>
          </w:p>
        </w:tc>
      </w:tr>
      <w:tr w:rsidR="00C5225B" w:rsidRPr="00C5225B" w14:paraId="760B23EB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BB071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21.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0B75CA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14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9FBFB"/>
                  <w:lang/>
                </w:rPr>
                <w:t>24UA401020007421U5</w:t>
              </w:r>
            </w:hyperlink>
          </w:p>
          <w:p w14:paraId="4FB292F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BCB34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08.02.2024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3637F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Вироби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чорних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колій:рейки</w:t>
            </w:r>
            <w:proofErr w:type="spellEnd"/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62R1,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жолобом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0E70D2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26 шт.</w:t>
            </w:r>
          </w:p>
        </w:tc>
      </w:tr>
      <w:tr w:rsidR="00C5225B" w:rsidRPr="00C5225B" w14:paraId="4D093014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6DE35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25.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B7228D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15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9FBFB"/>
                  <w:lang/>
                </w:rPr>
                <w:t>24UA401020008150U1</w:t>
              </w:r>
            </w:hyperlink>
          </w:p>
          <w:p w14:paraId="5AB5399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6E27F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12.02.2024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FF589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: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Вироби</w:t>
            </w:r>
            <w:proofErr w:type="spellEnd"/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чорних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колій:рейки</w:t>
            </w:r>
            <w:proofErr w:type="spellEnd"/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62R1,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жолобом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F56AA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26 шт.</w:t>
            </w:r>
          </w:p>
        </w:tc>
      </w:tr>
      <w:tr w:rsidR="00C5225B" w:rsidRPr="00C5225B" w14:paraId="4FE5C6D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865DE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26.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CE7E87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16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FFFFF"/>
                  <w:lang/>
                </w:rPr>
                <w:t>24UA401020008214U7</w:t>
              </w:r>
            </w:hyperlink>
          </w:p>
          <w:p w14:paraId="49D8DFAD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09D98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12.02.2024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4E9BB53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Вироби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чорних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колій:рейки</w:t>
            </w:r>
            <w:proofErr w:type="spellEnd"/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62R1,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жолобом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5C41EF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26 шт.</w:t>
            </w:r>
          </w:p>
        </w:tc>
      </w:tr>
      <w:tr w:rsidR="00C5225B" w:rsidRPr="00C5225B" w14:paraId="2AEB7052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094A3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28.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721234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17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9FBFB"/>
                  <w:lang/>
                </w:rPr>
                <w:t>24UA401020008352U4</w:t>
              </w:r>
            </w:hyperlink>
          </w:p>
          <w:p w14:paraId="3B311B0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E68F9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12.02.2024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20837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рейки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62R1,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жолобом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5FD7E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27 шт.</w:t>
            </w:r>
          </w:p>
        </w:tc>
      </w:tr>
      <w:tr w:rsidR="00C5225B" w:rsidRPr="00C5225B" w14:paraId="39887AF0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40CFB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29.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6E1FE3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18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FFFFF"/>
                  <w:lang/>
                </w:rPr>
                <w:t>24UA401020008464U4</w:t>
              </w:r>
            </w:hyperlink>
          </w:p>
          <w:p w14:paraId="15CA10F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3F9DB3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12.02.2024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5B1CF4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рейки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62R1,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жолобом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7285E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27 шт.</w:t>
            </w:r>
          </w:p>
        </w:tc>
      </w:tr>
      <w:tr w:rsidR="00C5225B" w:rsidRPr="00C5225B" w14:paraId="26BB6E7D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E118B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31.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7CE710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19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FFFFF"/>
                  <w:lang/>
                </w:rPr>
                <w:t>24UA401020009875U0</w:t>
              </w:r>
            </w:hyperlink>
          </w:p>
          <w:p w14:paraId="2BB9237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9226C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19.02.2024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E59F7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рейки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62R1,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жолобом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24757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26 шт.</w:t>
            </w:r>
          </w:p>
        </w:tc>
      </w:tr>
      <w:tr w:rsidR="00C5225B" w:rsidRPr="00C5225B" w14:paraId="04B058C6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8A687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32.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D723ED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20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9FBFB"/>
                  <w:lang/>
                </w:rPr>
                <w:t>24UA401020010440U1</w:t>
              </w:r>
            </w:hyperlink>
          </w:p>
          <w:p w14:paraId="078A3502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20559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21.02.2024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80166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рейки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62R1,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жолобом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E7A4F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27 шт.</w:t>
            </w:r>
          </w:p>
        </w:tc>
      </w:tr>
      <w:tr w:rsidR="00C5225B" w:rsidRPr="00C5225B" w14:paraId="36FF795B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4A4A8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41.</w:t>
            </w:r>
          </w:p>
        </w:tc>
        <w:bookmarkStart w:id="0" w:name="b996UKK7CE1"/>
        <w:bookmarkEnd w:id="0"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1998B2" w14:textId="77777777" w:rsidR="005B5DEF" w:rsidRPr="00C5225B" w:rsidRDefault="00000000">
            <w:pPr>
              <w:pStyle w:val="Standard"/>
              <w:widowControl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fldChar w:fldCharType="begin"/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instrText xml:space="preserve"> HYPERLINK  "javascript:void(0);" </w:instrTex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fldChar w:fldCharType="separate"/>
            </w:r>
            <w:r w:rsidRPr="00C5225B">
              <w:rPr>
                <w:rFonts w:ascii="Times New Roman" w:hAnsi="Times New Roman"/>
                <w:color w:val="000000" w:themeColor="text1"/>
                <w:u w:val="single"/>
                <w:shd w:val="clear" w:color="auto" w:fill="FFFFFF"/>
                <w:lang w:val="uk-UA"/>
              </w:rPr>
              <w:t>24UA305130005477U2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fldChar w:fldCharType="end"/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03D07C" w14:textId="77777777" w:rsidR="005B5DEF" w:rsidRPr="00C5225B" w:rsidRDefault="005B5DEF">
            <w:pPr>
              <w:pStyle w:val="Standard"/>
              <w:widowControl/>
              <w:jc w:val="center"/>
              <w:rPr>
                <w:color w:val="000000" w:themeColor="text1"/>
              </w:rPr>
            </w:pPr>
          </w:p>
          <w:p w14:paraId="0B620D80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11.03.2024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ACA311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Частини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моторних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трамваю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ведучі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візки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такі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були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F8AC87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4 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4433328B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DF6863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42.</w:t>
            </w:r>
          </w:p>
        </w:tc>
        <w:bookmarkStart w:id="1" w:name="taMksEpe0011"/>
        <w:bookmarkEnd w:id="1"/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B446A6" w14:textId="77777777" w:rsidR="005B5DEF" w:rsidRPr="00C5225B" w:rsidRDefault="00000000">
            <w:pPr>
              <w:pStyle w:val="Standard"/>
              <w:widowControl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fldChar w:fldCharType="begin"/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instrText xml:space="preserve"> HYPERLINK  "javascript:void(0);" </w:instrTex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fldChar w:fldCharType="separate"/>
            </w:r>
            <w:r w:rsidRPr="00C5225B">
              <w:rPr>
                <w:rFonts w:ascii="Times New Roman" w:hAnsi="Times New Roman"/>
                <w:color w:val="000000" w:themeColor="text1"/>
                <w:u w:val="single"/>
                <w:shd w:val="clear" w:color="auto" w:fill="F9FBFB"/>
                <w:lang w:val="uk-UA"/>
              </w:rPr>
              <w:t>24UA305130005482U1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fldChar w:fldCharType="end"/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07405A" w14:textId="77777777" w:rsidR="005B5DEF" w:rsidRPr="00C5225B" w:rsidRDefault="00000000">
            <w:pPr>
              <w:pStyle w:val="Standard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63C726A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11.03.2024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FE55C8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Частини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моторних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трамваю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ведучі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візки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такі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були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2D8424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4 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600B7F11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26D3B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43.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93F4EF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21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FFFFF"/>
                  <w:lang/>
                </w:rPr>
                <w:t>24UA305050000380U7</w:t>
              </w:r>
            </w:hyperlink>
          </w:p>
          <w:p w14:paraId="1628412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5938B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11.03.2024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E15E07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E1306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60AC5775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416953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67BB0B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7F8131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8C19B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Прилади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вимірювання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або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контролю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електричними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величинами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електричної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неуніверсальні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без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записувального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пристрою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використовуються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обслуговування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із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джерелом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електроживлення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вжитку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C3E81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9 шт.</w:t>
            </w:r>
          </w:p>
        </w:tc>
      </w:tr>
      <w:tr w:rsidR="00C5225B" w:rsidRPr="00C5225B" w14:paraId="1099768E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A402E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50FA113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A30AE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E51D5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Багатошарові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друковані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схеми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плата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),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мають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струмопровідні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елементи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контакти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пасивними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елементами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складу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якої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lastRenderedPageBreak/>
              <w:t>входять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приймальні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випромінювальні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пристрої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використовуються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електромеханічних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вузлах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із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джерелом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електроживлення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вжитку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A2CCD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18 шт.</w:t>
            </w:r>
          </w:p>
        </w:tc>
      </w:tr>
      <w:tr w:rsidR="00C5225B" w:rsidRPr="00C5225B" w14:paraId="58627A8C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65D14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1A19E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61C5D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EE63D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Cover sheet Heating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панелі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787662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35A7DF7B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042AE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EE6B7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9D404C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B8607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Coversheet for back cockpit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панелі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задньої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частини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59088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60764DF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35486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266AC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DB67AD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253CB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Cover plates with rubber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кришки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гумовим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покриттям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968B9A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5 шт.</w:t>
            </w:r>
          </w:p>
        </w:tc>
      </w:tr>
      <w:tr w:rsidR="00C5225B" w:rsidRPr="00C5225B" w14:paraId="65E37864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9AC1D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0B5AA2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A0A031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2E392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Coversheet side down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нижня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обкладинка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52DC8A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7768F4AC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8E817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0AD7E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0A836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60CEC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Holding poles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поручні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E89A0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46A10416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7F624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EAC22C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27CD2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F7243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Back Coversheet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панелі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35664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389573A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26A17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0D84DD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AEC6F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13997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Wheel chair</w:t>
            </w:r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ramps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Пандуси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інвалідних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візків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F2683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5F3E747F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882ADC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526D0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2DCAC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C8622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Voltage converter anode Nr.: 8026081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6B08D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0599D44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0810E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27DDD9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1ABAC9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08436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Current converter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струму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)Nr</w:t>
            </w:r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>.: 8026082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0E31D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21EEA893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7167D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AA2204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E7A4D5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AB4DC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converter Nr. 8026083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AD2BEC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0E07C994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C5CAA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FCF5F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74B129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BD671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Sinus </w:t>
            </w:r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Converter(</w:t>
            </w:r>
            <w:proofErr w:type="spellStart"/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>синусний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4286DC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74CDA9D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CCF04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2AD8DD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CE86E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C1A25FC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Current breaker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переривач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струму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2FF4C3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41 шт.</w:t>
            </w:r>
          </w:p>
        </w:tc>
      </w:tr>
      <w:tr w:rsidR="00C5225B" w:rsidRPr="00C5225B" w14:paraId="750E8FF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FA790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00B642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5D0A3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5D02B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Brakeregulater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Регулятор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гальм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)Nr</w:t>
            </w:r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>.:8027004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13D3B0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2CE5F79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B63D2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546751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0C7513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F4544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Door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electromic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Prints Nr.:8028579(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Електроніка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дверей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51599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40D33353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58A65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CF11CF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F0D14C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9A38D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ZG Electronic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електроніка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головного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83369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05D9D66C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64CE8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53963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B683EB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EF755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DG Electronic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електроніка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76990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4BB5B07B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103B32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FC57F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C7DAE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24A109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Breakregulator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регулятор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42B20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11 шт.</w:t>
            </w:r>
          </w:p>
        </w:tc>
      </w:tr>
      <w:tr w:rsidR="00C5225B" w:rsidRPr="00C5225B" w14:paraId="6D9F3D9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440400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E4B16A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3773928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D85A9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Heating steering plate with 4 </w:t>
            </w:r>
            <w:proofErr w:type="spellStart"/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relais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>плата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регулювання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опаленням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з 4-ма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175ED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0C8C3464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10ACD0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696E05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AEB125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CED7E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Buffersteering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керування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буферами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3D44F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5 шт.</w:t>
            </w:r>
          </w:p>
        </w:tc>
      </w:tr>
      <w:tr w:rsidR="00C5225B" w:rsidRPr="00C5225B" w14:paraId="0A564F5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C2A6A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8176EB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BBEC3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61C17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 Door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resistenace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controler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контролер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опору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дверей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47B0C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8 шт.</w:t>
            </w:r>
          </w:p>
        </w:tc>
      </w:tr>
      <w:tr w:rsidR="00C5225B" w:rsidRPr="00C5225B" w14:paraId="7C985906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2F60A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9CA80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E73D49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626CF1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Kombimodul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TH-TU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панель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E3A0B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13 шт.</w:t>
            </w:r>
          </w:p>
        </w:tc>
      </w:tr>
      <w:tr w:rsidR="00C5225B" w:rsidRPr="00C5225B" w14:paraId="0C8B0B15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9C3A4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73D23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545288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EF215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Doorelectronic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sockets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З'єднання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дверної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електроніки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)Nr</w:t>
            </w:r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>.:8028585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DF033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530D1852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34DDA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280BEA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5DC4FC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5ABB2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Contacter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Hsa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Nr:8025320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контактор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C9E96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5 шт.</w:t>
            </w:r>
          </w:p>
        </w:tc>
      </w:tr>
      <w:tr w:rsidR="00C5225B" w:rsidRPr="00C5225B" w14:paraId="20FE5FCB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6AE94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83A99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0F236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CD52B9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Door Step</w:t>
            </w:r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contacte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кабель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підніжки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дверей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0EB613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7 шт.</w:t>
            </w:r>
          </w:p>
        </w:tc>
      </w:tr>
      <w:tr w:rsidR="00C5225B" w:rsidRPr="00C5225B" w14:paraId="1AA9C121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ADA12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0CF83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9A3629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1C8BF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Roofkabels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кабелі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трамваїв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31C6F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7DD0B48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62BD9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10494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D9347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BF829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Buffer Test cable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Тестовий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кабель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буфера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02ADC2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7FB9892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AAA31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3E9F1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6AF08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1995DF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Motorcole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Вугільні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щітки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3B6326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3E0ABDF1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CFFCF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28F23D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E1EBD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20B31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Wheel Ring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бандажі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82CD4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8 шт.</w:t>
            </w:r>
          </w:p>
        </w:tc>
      </w:tr>
      <w:tr w:rsidR="00C5225B" w:rsidRPr="00C5225B" w14:paraId="70F938D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259E8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3F113B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84F81F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2FA87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Wheel Ring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бандажі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5F743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16 шт.</w:t>
            </w:r>
          </w:p>
        </w:tc>
      </w:tr>
      <w:tr w:rsidR="00C5225B" w:rsidRPr="00C5225B" w14:paraId="661718B0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0777E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9008C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AD79AF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21FBAC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Wheel Ring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бандажі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C0F22A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12 шт.</w:t>
            </w:r>
          </w:p>
        </w:tc>
      </w:tr>
      <w:tr w:rsidR="00C5225B" w:rsidRPr="00C5225B" w14:paraId="2EB4E575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1AF33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F0CE81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C2F290C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846605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Wheel Ring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бандажі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EABF2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14 шт.</w:t>
            </w:r>
          </w:p>
        </w:tc>
      </w:tr>
      <w:tr w:rsidR="00C5225B" w:rsidRPr="00C5225B" w14:paraId="1D51335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D3979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C6C414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10C8D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F497C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Raco break test device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Тестувальний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прилад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86E5F7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092A4EA2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2B8C0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A72F2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C8996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B1BAA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Windows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Вікна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пасажирські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бокові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52F91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1670A516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7175293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46.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4C7B450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22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9FBFB"/>
                  <w:lang/>
                </w:rPr>
                <w:t>24UA305050000678U7</w:t>
              </w:r>
            </w:hyperlink>
          </w:p>
          <w:p w14:paraId="4C5D0B8C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90D35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17.04.2024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07EC5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02D9F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047A4CFC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79F3F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92173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906408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5A475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Пристрій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випробувань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тестер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) KGP 2000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кабелями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E6FDCE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4FFD171B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E8027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B35B6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C780BF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A30DE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Пристрій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випробувань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тестер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) AFF 2000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кабелями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-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59541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520064D6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6C4BB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A25ED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1D1508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BC8CD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Raco </w:t>
            </w:r>
            <w:proofErr w:type="spellStart"/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testtable</w:t>
            </w:r>
            <w:proofErr w:type="spellEnd"/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with brake caliper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Тестувальний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прилад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7462D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2811B08F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294F7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DA6D62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A32AD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AF0C4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Обігрівачі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які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встановлюються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трамвайному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сидінням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78383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40 шт.</w:t>
            </w:r>
          </w:p>
        </w:tc>
      </w:tr>
      <w:tr w:rsidR="00C5225B" w:rsidRPr="00C5225B" w14:paraId="16841935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AF2D3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66C44A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8529E4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A4F5F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Частини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виключно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моторних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частини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гальмових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пристроїв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зломаний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супорт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бувші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користуванні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7C819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10 шт.</w:t>
            </w:r>
          </w:p>
        </w:tc>
      </w:tr>
      <w:tr w:rsidR="00C5225B" w:rsidRPr="00C5225B" w14:paraId="336B8713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C7C54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48.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EE7B8B0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23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9FBFB"/>
                  <w:lang/>
                </w:rPr>
                <w:t>24UA305050001985U0</w:t>
              </w:r>
            </w:hyperlink>
          </w:p>
          <w:p w14:paraId="7AA522DB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37337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23.12.2024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BEBC5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C4C3A76" w14:textId="77777777" w:rsidR="005B5DEF" w:rsidRPr="00C5225B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4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43D48B74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29C54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08346A2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399404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F004CA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Seat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compleat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ececution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2+4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Комплект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сидіння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тип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2+4)   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F4A116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 xml:space="preserve">9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компл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</w:tr>
      <w:tr w:rsidR="00C5225B" w:rsidRPr="00C5225B" w14:paraId="59638650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F6BF6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19A4B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CFDEB5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9FBFBD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Seat Compleat,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ececution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3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Комплект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сидіння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тип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3)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8B8469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 xml:space="preserve">3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компл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</w:tr>
      <w:tr w:rsidR="00C5225B" w:rsidRPr="00C5225B" w14:paraId="379B7A4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24808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64AB1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04739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D3205A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Seat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compleat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ececution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2+4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Комплект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сидіння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тип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2+4)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8CF4E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 xml:space="preserve">8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компл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</w:tr>
      <w:tr w:rsidR="00C5225B" w:rsidRPr="00C5225B" w14:paraId="4B023B3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AF29D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E52FD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68316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3D0DF9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Contactor to folding step, X06-2-E51G6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Кінцевий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вимикач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підніжки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, X06-2-E51G6)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4DC819" w14:textId="77777777" w:rsidR="005B5DEF" w:rsidRPr="00C5225B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4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143E138F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A6F93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B4527B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CD10CD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0A535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Current switch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auxillary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contact QH11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Вимикач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QH11)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2B829A" w14:textId="77777777" w:rsidR="005B5DEF" w:rsidRPr="00C5225B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0210D68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810A1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D6D8E5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FBB964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03F3F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Sensor with cable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Кінцевий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вимикач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із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кабелем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B22A62" w14:textId="77777777" w:rsidR="005B5DEF" w:rsidRPr="00C5225B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8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5EFAFB63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02EC9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A3AED6B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B2F1D1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F3D7D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Endcontacter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with cable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Кінцевий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вимикач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із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кабелем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ACF335" w14:textId="77777777" w:rsidR="005B5DEF" w:rsidRPr="00C5225B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60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49F3DDC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8AFB9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7E224D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AC68A1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36D37C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Rubber door profile without lap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Профіль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гумовий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без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виступу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5C2492" w14:textId="77777777" w:rsidR="005B5DEF" w:rsidRPr="00C5225B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5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70BF6AF4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9065A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9968C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556658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4425D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Rubber door profile with lap </w:t>
            </w:r>
            <w:r w:rsidRPr="00C5225B">
              <w:rPr>
                <w:rFonts w:ascii="Times New Roman" w:hAnsi="Times New Roman"/>
                <w:color w:val="000000" w:themeColor="text1"/>
              </w:rPr>
              <w:lastRenderedPageBreak/>
              <w:t>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Профіль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гумовий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виступом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6BB9AF" w14:textId="77777777" w:rsidR="005B5DEF" w:rsidRPr="00C5225B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lastRenderedPageBreak/>
              <w:t>6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5EB4695F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77008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5D59C5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49C318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CE321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Rubber door profile without lap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Профіль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гумовий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без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виступу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650D1A" w14:textId="77777777" w:rsidR="005B5DEF" w:rsidRPr="00C5225B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3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09F9B8B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3B53E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0F92F2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8544AD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A876D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Rubberpieces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Гумові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пластини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E4EA35" w14:textId="77777777" w:rsidR="005B5DEF" w:rsidRPr="00C5225B" w:rsidRDefault="00000000">
            <w:pPr>
              <w:pStyle w:val="TableContents"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100</w:t>
            </w: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шт.</w:t>
            </w:r>
          </w:p>
        </w:tc>
      </w:tr>
      <w:tr w:rsidR="00C5225B" w:rsidRPr="00C5225B" w14:paraId="03476595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30069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78CA74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FBC5EA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E492E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Voltage converter Anode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анод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E55DA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49F567E1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10AD4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D4D783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5C8F1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EA184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Current converter, rotor current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B355F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13013BB1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9EEE5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2A6402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4B89DA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7F4440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Voltage converter Anode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анод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E3174A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743E1C41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5BA58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EB118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C0C32D3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0686C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Current converter, rotor current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струму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6CFD4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4D1FB314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CEED0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68632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B1F80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84612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Voltage converter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9116A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771FD922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25E40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A8B6C1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77F36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7C0FEAC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Regulater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to DC-generator VH 002A-E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зарядки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VH 002A-E)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F6E0E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7F4132E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D9E2E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E31BA1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A7A33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2C4F0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ContactorTAL16-30-01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Контактор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TAL16-30-01)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E0198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50EEFF41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34AB6D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558CDB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098839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BBDB4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Regulater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to DC-generator VH 002A-E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зарядки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VH 002A-E) -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D92F0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6DE56D1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C3524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385CB1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489F3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0FA05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Regulater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to DC-generator VH 002A-E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Реле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зарядки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VH 002A-E)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873AB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0B75D69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9775B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8C675D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665239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6D1CD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Contactor HSA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Контактор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HSA)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F9210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5 шт.</w:t>
            </w:r>
          </w:p>
        </w:tc>
      </w:tr>
      <w:tr w:rsidR="00C5225B" w:rsidRPr="00C5225B" w14:paraId="7A9025F6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B6947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6B17E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4812EB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E92F9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BMS Contactors (BMS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Контактори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D488C8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26 шт.</w:t>
            </w:r>
          </w:p>
        </w:tc>
      </w:tr>
      <w:tr w:rsidR="00C5225B" w:rsidRPr="00C5225B" w14:paraId="2F354454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0D4F3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A5E78D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B0C087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D6A64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Contactors HSA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Контактори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HSA)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B5C43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3DA3E02E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8B15E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D3C1B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BA726C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C4923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Current switch Heating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Автоматичний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вимикач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опалення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2B3BD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734F4444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DC113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8D2FEA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74020B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B7F384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Current switch Heating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Автоматичний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вимикач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опалення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9E3B22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62B69A6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FAD86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4C5F8D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FA7B4B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C58A24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Chopper electronic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чопером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56097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2332D4E6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4E891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EEBE4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069219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21F769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Central electronic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Центральний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1455F8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79F2027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1E522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433AEC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3860F3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EC35B9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Print TUW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TUW)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5D5E65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6 шт.</w:t>
            </w:r>
          </w:p>
        </w:tc>
      </w:tr>
      <w:tr w:rsidR="00C5225B" w:rsidRPr="00C5225B" w14:paraId="547BEEFF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55D39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A43162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07666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F0432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Brakeregulator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4DF35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450F96E5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8C898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85A2B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BF2A2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C2047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Chopper electronic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чопера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316C2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39D8BF05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1CB0E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BB3C0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F99AA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AFC50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Print TUW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TUW)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27544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7 шт.</w:t>
            </w:r>
          </w:p>
        </w:tc>
      </w:tr>
      <w:tr w:rsidR="00C5225B" w:rsidRPr="00C5225B" w14:paraId="1C54D98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25087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C3CD45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A6C7C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4BE75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Base to print TUW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TUW)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F7466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7 шт.</w:t>
            </w:r>
          </w:p>
        </w:tc>
      </w:tr>
      <w:tr w:rsidR="00C5225B" w:rsidRPr="00C5225B" w14:paraId="4CD06CA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2A457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6B866AC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47B4C4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EEACB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Brakeregulator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6445A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12476C1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E55F3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81C5CC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8E0BA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612E9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Chopper electronic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чопера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45A13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460F24CE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0A7A6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06CFA3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584A4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254F4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Central electronic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Центральний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A5EE8A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60E9059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03D52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14ABE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13B75A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6DC9E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Raco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Brakeregulator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5225B">
              <w:rPr>
                <w:rFonts w:ascii="Times New Roman" w:hAnsi="Times New Roman"/>
                <w:color w:val="000000" w:themeColor="text1"/>
              </w:rPr>
              <w:lastRenderedPageBreak/>
              <w:t>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E713A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4 шт.</w:t>
            </w:r>
          </w:p>
        </w:tc>
      </w:tr>
      <w:tr w:rsidR="00C5225B" w:rsidRPr="00C5225B" w14:paraId="0D849436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88669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D4AEE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46E46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B43ED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600 V Connecting box with cable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з'єднання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DCBE7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69384FC6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36842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78B045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0F3AA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4B098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Connecting box for boogies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з'єднання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візка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B9D54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5E21124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593B5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456AD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20A0D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C6E65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Cam switch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mechnism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Кулачковий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механізм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37F8513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6 шт.</w:t>
            </w:r>
          </w:p>
        </w:tc>
      </w:tr>
      <w:tr w:rsidR="00C5225B" w:rsidRPr="00C5225B" w14:paraId="4F8943B6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C7089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A201D8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2D85A5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6D046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Door motor and gear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редуктором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4EA7D3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725EA1F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F772D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FD4DCA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9E144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7BBB3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Timing belt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Зубчастий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ремінь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CABA6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746AC595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786DC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1743A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8C3763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35AE4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Speedsensor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axel 3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Датчик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кількості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обертів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валу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6AAC9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5C86AD4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2AEAF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846163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990F7F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F450C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Speedsensor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axel 3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Датчик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кількості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обертів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валу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CBD3B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6EFEE0F8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B2A92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20F2823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8395B1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126C0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Heating Windows front,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VSG+Grun+heizbar+pvb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7.62 mm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Лобове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скло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VSG+Grun+heizbar+pvb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7.62 mm)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C6783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1414E7D1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09882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B7FB2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2BFF7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2F40CF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Motorcole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Steinemann RX88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Електричні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щітки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RX88)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A3057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40 шт.</w:t>
            </w:r>
          </w:p>
        </w:tc>
      </w:tr>
      <w:tr w:rsidR="00C5225B" w:rsidRPr="00C5225B" w14:paraId="25D9DE4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0E0B0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C8E32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C02FEF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FBA91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Motorcole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Kuffer, RH94 8x12x20 mm (Електрична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щітка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RH94 8x12x</w:t>
            </w:r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20 )</w:t>
            </w:r>
            <w:proofErr w:type="gram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92E7F8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20 шт.</w:t>
            </w:r>
          </w:p>
        </w:tc>
      </w:tr>
      <w:tr w:rsidR="00C5225B" w:rsidRPr="00C5225B" w14:paraId="4A69EB4C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31F53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98C5CD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CE9114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447C4E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Axelbox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Букса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вісі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059A709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12 шт.</w:t>
            </w:r>
          </w:p>
        </w:tc>
      </w:tr>
      <w:tr w:rsidR="00C5225B" w:rsidRPr="00C5225B" w14:paraId="47709450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74931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3B699D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4F95D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33F87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Axel cover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Кришка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букси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D1247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28 шт.</w:t>
            </w:r>
          </w:p>
        </w:tc>
      </w:tr>
      <w:tr w:rsidR="00C5225B" w:rsidRPr="00C5225B" w14:paraId="721A549F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F6ABE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2DE43C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999C6C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12D82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Distance ring to axle box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Лабіринт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букси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FAAF0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16 шт.</w:t>
            </w:r>
          </w:p>
        </w:tc>
      </w:tr>
      <w:tr w:rsidR="00C5225B" w:rsidRPr="00C5225B" w14:paraId="4459313C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2D3BF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6160D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CD25A5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2A095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Rubber pipe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Гумова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труба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B5967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16 шт.</w:t>
            </w:r>
          </w:p>
        </w:tc>
      </w:tr>
      <w:tr w:rsidR="00C5225B" w:rsidRPr="00C5225B" w14:paraId="742B47DF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C2AFE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E1FF7D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133374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A9C93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Tram bell (</w:t>
            </w:r>
            <w:proofErr w:type="spellStart"/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Дзвінок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987E2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77E158A6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71235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654E5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7A5C7C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3AB99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Different Distance pieces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Вали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шарнірні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EFC18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21 шт.</w:t>
            </w:r>
          </w:p>
        </w:tc>
      </w:tr>
      <w:tr w:rsidR="00C5225B" w:rsidRPr="00C5225B" w14:paraId="748A66F2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12C00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5CCF3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8542B3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B5C93D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Spiral spring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Спіральна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пружина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A0452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8 шт.</w:t>
            </w:r>
          </w:p>
        </w:tc>
      </w:tr>
      <w:tr w:rsidR="00C5225B" w:rsidRPr="00C5225B" w14:paraId="69AB0455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9C5A6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462C5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020D61C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C2C05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Spring for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raco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Пружина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59D772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69 шт.</w:t>
            </w:r>
          </w:p>
        </w:tc>
      </w:tr>
      <w:tr w:rsidR="00C5225B" w:rsidRPr="00C5225B" w14:paraId="088001C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D21B8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75E98B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8D76DB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155EB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Spring for Raco big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Пружина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велика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DDE697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42 шт.</w:t>
            </w:r>
          </w:p>
        </w:tc>
      </w:tr>
      <w:tr w:rsidR="00C5225B" w:rsidRPr="00C5225B" w14:paraId="4BAD30E1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D14347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0ECAAB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81CDBA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CBE169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Supports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Кронштейн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7647C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21 шт.</w:t>
            </w:r>
          </w:p>
        </w:tc>
      </w:tr>
      <w:tr w:rsidR="00C5225B" w:rsidRPr="00C5225B" w14:paraId="7957735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39046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6B9785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A0C5EC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D5CB4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Endcontact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block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Кронштейн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кінцевого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вимикача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E3FC6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5 шт.</w:t>
            </w:r>
          </w:p>
        </w:tc>
      </w:tr>
      <w:tr w:rsidR="00C5225B" w:rsidRPr="00C5225B" w14:paraId="6AE54198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F145C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50E7CF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DE01BB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F5142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Different material for catcher basket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Комплект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гальмівної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підвагонної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решітки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134FB2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 xml:space="preserve">1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копмл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</w:tr>
      <w:tr w:rsidR="00C5225B" w:rsidRPr="00C5225B" w14:paraId="7288EF5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124D9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369C7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1EB8D5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A5B798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Brake</w:t>
            </w:r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caliper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супорт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81117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7 шт.</w:t>
            </w:r>
          </w:p>
        </w:tc>
      </w:tr>
      <w:tr w:rsidR="00C5225B" w:rsidRPr="00C5225B" w14:paraId="4FCF6C74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53551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F35ED8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8A4D0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B8CC3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Brake liver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Важіль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8805F28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7 шт.</w:t>
            </w:r>
          </w:p>
        </w:tc>
      </w:tr>
      <w:tr w:rsidR="00C5225B" w:rsidRPr="00C5225B" w14:paraId="3C2647B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807FB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3AFBC8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E0AAB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00F06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Brake pad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holdel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Тримач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колодок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C12E69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5 шт.</w:t>
            </w:r>
          </w:p>
        </w:tc>
      </w:tr>
      <w:tr w:rsidR="00C5225B" w:rsidRPr="00C5225B" w14:paraId="2E1F934F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9AFFAB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C4F0D14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B57675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8E373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Racospindle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Привід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розгальмування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E8916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1720D84E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C63049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B39B8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6243E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AD33E0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Different Material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Комплект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гальмівного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диференціала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4FE341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 xml:space="preserve">1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компл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</w:tr>
      <w:tr w:rsidR="00C5225B" w:rsidRPr="00C5225B" w14:paraId="511EE7F3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16F78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231C63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04BEBC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15F1B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Raco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Breakmechnism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механізм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E5BA0A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60380FC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B538B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4D5305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76A36F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68B12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Raco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Breakmechnism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with 4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Racospindles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механізм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із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приводом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розгальмування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60876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4BDCA54C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C315F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42DC30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9F9C6A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40632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Pressure rods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Нажимний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важіль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2998E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7 шт.</w:t>
            </w:r>
          </w:p>
        </w:tc>
      </w:tr>
      <w:tr w:rsidR="00C5225B" w:rsidRPr="00C5225B" w14:paraId="037E8C5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BE2F5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2B41E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8BE2DB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8ABE4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Breakliver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Важіль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B29803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0E221CAC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DB035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1B94EA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2CC853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0DE09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Brakepad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holder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Тримач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гальмівних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колодок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6E8CF3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30 шт.</w:t>
            </w:r>
          </w:p>
        </w:tc>
      </w:tr>
      <w:tr w:rsidR="00C5225B" w:rsidRPr="00C5225B" w14:paraId="411C0412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B2B68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10E375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F2E2DD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F5E63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Different connecting material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Комплект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гальмівного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з'єднання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8DB31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 xml:space="preserve">1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компл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</w:tr>
      <w:tr w:rsidR="00C5225B" w:rsidRPr="00C5225B" w14:paraId="3595C813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D4FF7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59DC7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6B7F7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0702CE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Locking disk for Achor (Стопорний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диск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D03606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6CF7AD2C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29628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B5EF3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A816A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7B066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Raco housing demounted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Корпус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гальмівного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механізму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B1543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57915B61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BB54D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1B38112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6B60D5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6ECEA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Raco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Breakmechanism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(Raco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гальмівний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механізм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FABF8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11 шт.</w:t>
            </w:r>
          </w:p>
        </w:tc>
      </w:tr>
      <w:tr w:rsidR="00C5225B" w:rsidRPr="00C5225B" w14:paraId="7E759C9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6B75D2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93F478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16911B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C9C034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Racospindle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with pipe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Привід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розгальмування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трубкою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DF6D6D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46A9A17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05AE0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1F1A2D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013F0B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DC50A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Racospindle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without pipe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Привід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розгальмування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без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трубки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0DFCD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62415C23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A4388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18AAB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5B1ADB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22299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Lifting device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Піднімальний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пристрій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A32EA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6F2220DF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788FA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2B7A1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AF8AE3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13F2BE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Rotor fur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Racomotor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Ротор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мотора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836762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49298A1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53F809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5F2FD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BAF1EA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DFA1A9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Grease boxes MICROLUBE GBU-Y 131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Смазка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підшипників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 -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49896A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69B1CC02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A455D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7F35F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45F20F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64258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Grease box pipe MICROLUBE GBU-Y 131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Смазка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для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підшипників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00A474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</w:p>
        </w:tc>
      </w:tr>
      <w:tr w:rsidR="00C5225B" w:rsidRPr="00C5225B" w14:paraId="0D477F93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EC48B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AE3BB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36C8C1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AC08110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Roller spindle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Роликовий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шпиндель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23FA55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6 шт.</w:t>
            </w:r>
          </w:p>
        </w:tc>
      </w:tr>
      <w:tr w:rsidR="00C5225B" w:rsidRPr="00C5225B" w14:paraId="2832B153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F5E513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61C5F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F5950A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636C7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Bearing NTN5215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Підшипник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NTN5215)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044BDD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36260655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C9920C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F4A87B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F05385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C0F12F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Bearing SLF020419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Підшипник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SLF020419)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F13FB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46BC2662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BCDA85A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C06B7F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E8C91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767A87" w14:textId="77777777" w:rsidR="005B5DEF" w:rsidRPr="00C5225B" w:rsidRDefault="00000000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Endliver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with roller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Контакт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із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роликом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474F5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200 шт.</w:t>
            </w:r>
          </w:p>
        </w:tc>
      </w:tr>
      <w:tr w:rsidR="00C5225B" w:rsidRPr="00C5225B" w14:paraId="46614C0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194CA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50.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9E6E58" w14:textId="77777777" w:rsidR="005B5DEF" w:rsidRPr="00C5225B" w:rsidRDefault="00000000">
            <w:pPr>
              <w:pStyle w:val="Standard"/>
              <w:jc w:val="center"/>
              <w:rPr>
                <w:color w:val="000000" w:themeColor="text1"/>
              </w:rPr>
            </w:pPr>
            <w:hyperlink r:id="rId24" w:history="1">
              <w:r w:rsidRPr="00C5225B">
                <w:rPr>
                  <w:rFonts w:ascii="Times New Roman" w:eastAsia="Times New Roman" w:hAnsi="Times New Roman"/>
                  <w:color w:val="000000" w:themeColor="text1"/>
                  <w:u w:val="single"/>
                  <w:shd w:val="clear" w:color="auto" w:fill="F9FBFB"/>
                  <w:lang/>
                </w:rPr>
                <w:t>25UA305050000507U0</w:t>
              </w:r>
            </w:hyperlink>
          </w:p>
          <w:p w14:paraId="5CFC115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321B9C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23.05.2025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5A03D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Трамвайні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вагони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514218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64A80F2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AEF3C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C9D79A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611A64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3E5A4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Motor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cole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E50X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щітки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E50X)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1B0BFE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100 шт.</w:t>
            </w:r>
          </w:p>
        </w:tc>
      </w:tr>
      <w:tr w:rsidR="00C5225B" w:rsidRPr="00C5225B" w14:paraId="2B44ED86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5B0D9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24FDF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30020F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CBFA0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.Motor</w:t>
            </w:r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cole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E55RO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щітки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E55RO)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43ACB1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40 шт.</w:t>
            </w:r>
          </w:p>
        </w:tc>
      </w:tr>
      <w:tr w:rsidR="00C5225B" w:rsidRPr="00C5225B" w14:paraId="71EBEB98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5904C0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17EFC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565759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61B1B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Earth Cole K113l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, Щітка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заземлення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K113)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EEAD4A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30шт.</w:t>
            </w:r>
          </w:p>
        </w:tc>
      </w:tr>
      <w:tr w:rsidR="00C5225B" w:rsidRPr="00C5225B" w14:paraId="28547458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BA0E8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6CBD829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30808D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C08207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Overvoltage limiter 8025724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Обмежувач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MVR 0,66-5)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493A7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 шт.</w:t>
            </w:r>
          </w:p>
        </w:tc>
      </w:tr>
      <w:tr w:rsidR="00C5225B" w:rsidRPr="00C5225B" w14:paraId="4C51E4F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0025A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B0DDF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404152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16B28A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Anodes for voltage converter 8026081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анод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CC4A7A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1A17D033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CAA05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77038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D00420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3B198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 xml:space="preserve">Current </w:t>
            </w:r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transformer</w:t>
            </w:r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anchor current 8026082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струму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4F9BC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476E1610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9B032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D3D138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0E2F14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30F505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Votlage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converter 8026083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Перетворювач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напруги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34AA1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32DE453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513841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E80AA6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ED77DF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1C595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Breakregulator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 8027004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Регулятор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гальм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Raco)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9C225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4 шт.</w:t>
            </w:r>
          </w:p>
        </w:tc>
      </w:tr>
      <w:tr w:rsidR="00C5225B" w:rsidRPr="00C5225B" w14:paraId="46D0C65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413110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80E12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4B7EEB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50FC1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Programmer cam switch unit 8028442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Керування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відкидання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підніжки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E344BC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6 шт.</w:t>
            </w:r>
          </w:p>
        </w:tc>
      </w:tr>
      <w:tr w:rsidR="00C5225B" w:rsidRPr="00C5225B" w14:paraId="23DCBE95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562D4E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14F588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1C4755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E97B6B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.ELECTRONICS</w:t>
            </w:r>
            <w:proofErr w:type="gramEnd"/>
            <w:r w:rsidRPr="00C5225B">
              <w:rPr>
                <w:rFonts w:ascii="Times New Roman" w:hAnsi="Times New Roman"/>
                <w:color w:val="000000" w:themeColor="text1"/>
              </w:rPr>
              <w:t xml:space="preserve"> FOR CHOPPER SERIES 2 8065191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Електроніка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переривника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30954F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47D97763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882D86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1474DE4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83DFFE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350E0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Electronic block ZG 8065209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Електронний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блок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центрального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регулювання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672A9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3FE6C6C2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C5E1F5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7A81C5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D12F84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18C9B3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Folding Step Drive left Cpl. 8021506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Редуктор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підніжки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лівий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FE9D5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5 шт.</w:t>
            </w:r>
          </w:p>
        </w:tc>
      </w:tr>
      <w:tr w:rsidR="00C5225B" w:rsidRPr="00C5225B" w14:paraId="51379B94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63C42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684D6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6D53D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360B3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Print TUW 0070.0111.1.0, Door 8028579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Модуль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TUW)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59FC7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3 шт.</w:t>
            </w:r>
          </w:p>
        </w:tc>
      </w:tr>
      <w:tr w:rsidR="00C5225B" w:rsidRPr="00C5225B" w14:paraId="35D97A3A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584CA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811230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A3706A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1C5618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FINAL PRINT LT 9729A Se-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ries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II 2 8027332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Модуль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LT 9729</w:t>
            </w:r>
            <w:proofErr w:type="gramStart"/>
            <w:r w:rsidRPr="00C5225B">
              <w:rPr>
                <w:rFonts w:ascii="Times New Roman" w:hAnsi="Times New Roman"/>
                <w:color w:val="000000" w:themeColor="text1"/>
              </w:rPr>
              <w:t>A )</w:t>
            </w:r>
            <w:proofErr w:type="gram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C1FAA6B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  <w:tr w:rsidR="00C5225B" w:rsidRPr="00C5225B" w14:paraId="4C40EE17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32D51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26B5C5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180056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D1BECD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DOOR MOTOR + GEARBOX COMPLETE 8028491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Дверний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редуктором</w:t>
            </w:r>
            <w:proofErr w:type="spellEnd"/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91CBB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6 шт.</w:t>
            </w:r>
          </w:p>
        </w:tc>
      </w:tr>
      <w:tr w:rsidR="00C5225B" w:rsidRPr="00C5225B" w14:paraId="0644CD94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FAD48D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B90A27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C7476B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0BB821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TIMING BELT 210 XL 037 8028544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Зубчастий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ремінь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довжиною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кола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210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мм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A37ED0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6 шт.</w:t>
            </w:r>
          </w:p>
        </w:tc>
      </w:tr>
      <w:tr w:rsidR="00C5225B" w:rsidRPr="00C5225B" w14:paraId="5FAB59DB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8F5C58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D64A93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F7C27F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ED347C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CMC-AUTOMAT &gt; HEAT-ING 8032074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Автоматичний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вимикач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опалення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16A)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037BA6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50AE3D5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A31C7F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890A3B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5A47F5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8769A2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CMC AUXILIARY CON-TACT QH11 8032103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Вимикач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QH11 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до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 xml:space="preserve"> 220В)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EC2757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1 шт.</w:t>
            </w:r>
          </w:p>
        </w:tc>
      </w:tr>
      <w:tr w:rsidR="00C5225B" w:rsidRPr="00C5225B" w14:paraId="12ED350E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746C34" w14:textId="77777777" w:rsidR="005B5DEF" w:rsidRPr="00C5225B" w:rsidRDefault="005B5DEF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867DDCE" w14:textId="77777777" w:rsidR="005B5DEF" w:rsidRPr="00C5225B" w:rsidRDefault="005B5DEF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B51CA7" w14:textId="77777777" w:rsidR="005B5DEF" w:rsidRPr="00C5225B" w:rsidRDefault="005B5DEF">
            <w:pPr>
              <w:pStyle w:val="TableContents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18ECF6" w14:textId="77777777" w:rsidR="005B5DEF" w:rsidRPr="00C5225B" w:rsidRDefault="00000000">
            <w:pPr>
              <w:pStyle w:val="TableContents"/>
              <w:widowControl/>
              <w:jc w:val="center"/>
              <w:rPr>
                <w:color w:val="000000" w:themeColor="text1"/>
              </w:rPr>
            </w:pPr>
            <w:r w:rsidRPr="00C5225B">
              <w:rPr>
                <w:rFonts w:ascii="Times New Roman" w:hAnsi="Times New Roman"/>
                <w:color w:val="000000" w:themeColor="text1"/>
              </w:rPr>
              <w:t>CONVERTER GROUP BBC 2000 II 8027030 (</w:t>
            </w:r>
            <w:proofErr w:type="spellStart"/>
            <w:r w:rsidRPr="00C5225B">
              <w:rPr>
                <w:rFonts w:ascii="Times New Roman" w:hAnsi="Times New Roman"/>
                <w:color w:val="000000" w:themeColor="text1"/>
              </w:rPr>
              <w:t>Мотор-генератор</w:t>
            </w:r>
            <w:proofErr w:type="spellEnd"/>
            <w:r w:rsidRPr="00C5225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477F58" w14:textId="77777777" w:rsidR="005B5DEF" w:rsidRPr="00C5225B" w:rsidRDefault="00000000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5225B">
              <w:rPr>
                <w:rFonts w:ascii="Times New Roman" w:hAnsi="Times New Roman"/>
                <w:color w:val="000000" w:themeColor="text1"/>
                <w:lang w:val="uk-UA"/>
              </w:rPr>
              <w:t>2 шт.</w:t>
            </w:r>
          </w:p>
        </w:tc>
      </w:tr>
    </w:tbl>
    <w:p w14:paraId="311904A5" w14:textId="77777777" w:rsidR="005B5DEF" w:rsidRPr="00C5225B" w:rsidRDefault="005B5DEF">
      <w:pPr>
        <w:pStyle w:val="Standard"/>
        <w:rPr>
          <w:color w:val="000000" w:themeColor="text1"/>
        </w:rPr>
      </w:pPr>
      <w:bookmarkStart w:id="2" w:name="o9NImEdF4U"/>
    </w:p>
    <w:bookmarkStart w:id="3" w:name="OWMkmIGSTU"/>
    <w:bookmarkStart w:id="4" w:name="GoLO6PBPHk"/>
    <w:bookmarkStart w:id="5" w:name="caR0m-egz0"/>
    <w:bookmarkStart w:id="6" w:name="-i3LLPpAqk"/>
    <w:bookmarkStart w:id="7" w:name="C2SCjEd3aU"/>
    <w:bookmarkStart w:id="8" w:name="P7dJeUxydE"/>
    <w:bookmarkStart w:id="9" w:name="GrXmv9fEzE"/>
    <w:bookmarkStart w:id="10" w:name="Za4PXjPZzU"/>
    <w:bookmarkStart w:id="11" w:name="5gnhzJri2U"/>
    <w:bookmarkStart w:id="12" w:name="Tb8977UV3E"/>
    <w:bookmarkStart w:id="13" w:name="E1nWr-daLE"/>
    <w:bookmarkStart w:id="14" w:name="m4NXpVAv00"/>
    <w:bookmarkStart w:id="15" w:name="uOwrxYYedU"/>
    <w:bookmarkStart w:id="16" w:name="m-4Fs8uxxk"/>
    <w:bookmarkStart w:id="17" w:name="3XzngQGNAU"/>
    <w:bookmarkStart w:id="18" w:name="ZAL6xt4wYE"/>
    <w:bookmarkStart w:id="19" w:name="zuxfkHxmj0"/>
    <w:bookmarkStart w:id="20" w:name="s1zTZo7F5U"/>
    <w:bookmarkStart w:id="21" w:name="RXyOh--CBU"/>
    <w:bookmarkStart w:id="22" w:name="wSHXENBmvE"/>
    <w:bookmarkStart w:id="23" w:name="K8LdImc3IU"/>
    <w:bookmarkStart w:id="24" w:name="osfBVSBDBU"/>
    <w:bookmarkStart w:id="25" w:name="sKpACFTE-k"/>
    <w:bookmarkStart w:id="26" w:name="BXsKrMuiPU"/>
    <w:bookmarkStart w:id="27" w:name="uSiDui6bjU"/>
    <w:bookmarkStart w:id="28" w:name="b996UKK7CE"/>
    <w:bookmarkStart w:id="29" w:name="taMksEpe00"/>
    <w:bookmarkStart w:id="30" w:name="jiPWCBLBC0"/>
    <w:bookmarkStart w:id="31" w:name="wN5erx-fsk"/>
    <w:bookmarkStart w:id="32" w:name="8qRX40JBVk"/>
    <w:bookmarkStart w:id="33" w:name="HrP-K5Puik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14:paraId="27D40E60" w14:textId="77777777" w:rsidR="005B5DEF" w:rsidRPr="00C5225B" w:rsidRDefault="00000000">
      <w:pPr>
        <w:pStyle w:val="Standard"/>
        <w:rPr>
          <w:color w:val="000000" w:themeColor="text1"/>
        </w:rPr>
      </w:pPr>
      <w:r w:rsidRPr="00C5225B">
        <w:rPr>
          <w:color w:val="000000" w:themeColor="text1"/>
        </w:rPr>
        <w:fldChar w:fldCharType="begin"/>
      </w:r>
      <w:r w:rsidRPr="00C5225B">
        <w:rPr>
          <w:color w:val="000000" w:themeColor="text1"/>
        </w:rPr>
        <w:instrText xml:space="preserve"> HYPERLINK  "javascript:void(0);" </w:instrText>
      </w:r>
      <w:r w:rsidRPr="00C5225B">
        <w:rPr>
          <w:color w:val="000000" w:themeColor="text1"/>
        </w:rPr>
      </w:r>
      <w:r w:rsidRPr="00C5225B">
        <w:rPr>
          <w:color w:val="000000" w:themeColor="text1"/>
        </w:rPr>
        <w:fldChar w:fldCharType="separate"/>
      </w:r>
      <w:r w:rsidRPr="00C5225B">
        <w:rPr>
          <w:color w:val="000000" w:themeColor="text1"/>
        </w:rPr>
        <w:fldChar w:fldCharType="end"/>
      </w:r>
    </w:p>
    <w:sectPr w:rsidR="005B5DEF" w:rsidRPr="00C5225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4359" w14:textId="77777777" w:rsidR="00692F3C" w:rsidRDefault="00692F3C">
      <w:r>
        <w:separator/>
      </w:r>
    </w:p>
  </w:endnote>
  <w:endnote w:type="continuationSeparator" w:id="0">
    <w:p w14:paraId="5CDB79E2" w14:textId="77777777" w:rsidR="00692F3C" w:rsidRDefault="0069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E3EF" w14:textId="77777777" w:rsidR="00692F3C" w:rsidRDefault="00692F3C">
      <w:r>
        <w:separator/>
      </w:r>
    </w:p>
  </w:footnote>
  <w:footnote w:type="continuationSeparator" w:id="0">
    <w:p w14:paraId="2136D463" w14:textId="77777777" w:rsidR="00692F3C" w:rsidRDefault="0069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5DEF"/>
    <w:rsid w:val="00470351"/>
    <w:rsid w:val="005B5DEF"/>
    <w:rsid w:val="00692F3C"/>
    <w:rsid w:val="00C5225B"/>
    <w:rsid w:val="00C616FB"/>
    <w:rsid w:val="00C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82AF"/>
  <w15:docId w15:val="{8E4B540C-3918-4A35-9F8A-44BD21CC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Король</dc:creator>
  <cp:lastModifiedBy>Сергій Король</cp:lastModifiedBy>
  <cp:revision>2</cp:revision>
  <dcterms:created xsi:type="dcterms:W3CDTF">2025-07-23T12:51:00Z</dcterms:created>
  <dcterms:modified xsi:type="dcterms:W3CDTF">2025-07-23T12:51:00Z</dcterms:modified>
</cp:coreProperties>
</file>